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E81D" w14:textId="77777777" w:rsidR="00DF6358" w:rsidRDefault="00C71A2D" w:rsidP="007C2CFE">
      <w:pPr>
        <w:jc w:val="center"/>
        <w:rPr>
          <w:b/>
          <w:sz w:val="28"/>
        </w:rPr>
      </w:pPr>
      <w:r w:rsidRPr="007C2CFE">
        <w:rPr>
          <w:b/>
          <w:sz w:val="28"/>
        </w:rPr>
        <w:t>Guide – Hvordan skrive leserinnlegg</w:t>
      </w:r>
      <w:r w:rsidR="00613966">
        <w:rPr>
          <w:b/>
          <w:sz w:val="28"/>
        </w:rPr>
        <w:t>?</w:t>
      </w:r>
    </w:p>
    <w:p w14:paraId="452865B2" w14:textId="77777777" w:rsidR="007C2CFE" w:rsidRPr="007C2CFE" w:rsidRDefault="007C2CFE" w:rsidP="007C2CFE">
      <w:pPr>
        <w:jc w:val="center"/>
        <w:rPr>
          <w:b/>
          <w:sz w:val="28"/>
        </w:rPr>
      </w:pPr>
    </w:p>
    <w:p w14:paraId="39D22A3E" w14:textId="5ED970F4" w:rsidR="00C71A2D" w:rsidRPr="00C71A2D" w:rsidRDefault="00C71A2D" w:rsidP="00C71A2D">
      <w:pPr>
        <w:pStyle w:val="ListParagraph"/>
        <w:numPr>
          <w:ilvl w:val="0"/>
          <w:numId w:val="1"/>
        </w:numPr>
        <w:rPr>
          <w:b/>
        </w:rPr>
      </w:pPr>
      <w:r w:rsidRPr="00C71A2D">
        <w:rPr>
          <w:b/>
        </w:rPr>
        <w:t>Hva skal jeg skrive</w:t>
      </w:r>
      <w:r w:rsidR="00F46991">
        <w:rPr>
          <w:b/>
        </w:rPr>
        <w:t>?</w:t>
      </w:r>
    </w:p>
    <w:p w14:paraId="4EAB586D" w14:textId="2B3D64DC" w:rsidR="00C71A2D" w:rsidRDefault="00C71A2D" w:rsidP="00C71A2D">
      <w:pPr>
        <w:pStyle w:val="ListParagraph"/>
      </w:pPr>
      <w:r>
        <w:t>Du kan skrive hva</w:t>
      </w:r>
      <w:r w:rsidR="008F5642">
        <w:t xml:space="preserve"> du vil. </w:t>
      </w:r>
      <w:r w:rsidR="00F46991">
        <w:t xml:space="preserve">Sjekk Klimapilegrims nettside for å finne skriftlige ressurser til inspirasjon. </w:t>
      </w:r>
      <w:r w:rsidR="008F5642">
        <w:t>Hvis du vil skrive om K</w:t>
      </w:r>
      <w:r>
        <w:t xml:space="preserve">limapilgrim kan du ta utgangspunkt i </w:t>
      </w:r>
      <w:proofErr w:type="spellStart"/>
      <w:r>
        <w:t>leserinnleggmalen</w:t>
      </w:r>
      <w:proofErr w:type="spellEnd"/>
      <w:r>
        <w:t xml:space="preserve"> på nettsidene, og tilpasse den som det passer deg.</w:t>
      </w:r>
    </w:p>
    <w:p w14:paraId="1E6C2784" w14:textId="77777777" w:rsidR="00C71A2D" w:rsidRDefault="00C71A2D" w:rsidP="00C71A2D">
      <w:pPr>
        <w:pStyle w:val="ListParagraph"/>
      </w:pPr>
    </w:p>
    <w:p w14:paraId="3634A53B" w14:textId="77777777" w:rsidR="00C71A2D" w:rsidRPr="00C71A2D" w:rsidRDefault="00C71A2D" w:rsidP="00C71A2D">
      <w:pPr>
        <w:pStyle w:val="ListParagraph"/>
        <w:numPr>
          <w:ilvl w:val="0"/>
          <w:numId w:val="1"/>
        </w:numPr>
        <w:rPr>
          <w:b/>
        </w:rPr>
      </w:pPr>
      <w:r w:rsidRPr="00C71A2D">
        <w:rPr>
          <w:b/>
        </w:rPr>
        <w:t>Hvor langt skal jeg skrive?</w:t>
      </w:r>
    </w:p>
    <w:p w14:paraId="1CB39DB4" w14:textId="1EE2218F" w:rsidR="00C71A2D" w:rsidRDefault="00C71A2D" w:rsidP="00C71A2D">
      <w:pPr>
        <w:pStyle w:val="ListParagraph"/>
      </w:pPr>
      <w:r>
        <w:t xml:space="preserve">Mange aviser har en fast lengde på debatt- eller leserinnlegg. Typisk er denne </w:t>
      </w:r>
      <w:r w:rsidR="00A37303">
        <w:t>25</w:t>
      </w:r>
      <w:r>
        <w:t xml:space="preserve">00 </w:t>
      </w:r>
      <w:r w:rsidR="00F46991">
        <w:t>tegn</w:t>
      </w:r>
      <w:r>
        <w:t xml:space="preserve"> </w:t>
      </w:r>
      <w:r w:rsidR="00C60D5C">
        <w:t>med mellomrom</w:t>
      </w:r>
      <w:r>
        <w:t xml:space="preserve"> (OBS – tegn, ikke ord)</w:t>
      </w:r>
      <w:r w:rsidR="00F46991">
        <w:t>, men dette varierer</w:t>
      </w:r>
      <w:r>
        <w:t xml:space="preserve">. Hvor langt innlegget ditt er kan du sjekke ved å bruke ordtellingsfunksjonen på Microsoft Word eller tilsvarende program. Hvor lange innlegg avisen din tillater finnes ofte på nettsidene deres eller ved å ta kontakt. </w:t>
      </w:r>
    </w:p>
    <w:p w14:paraId="31B5D0FE" w14:textId="77777777" w:rsidR="00C71A2D" w:rsidRDefault="00C71A2D" w:rsidP="00C71A2D">
      <w:pPr>
        <w:pStyle w:val="ListParagraph"/>
      </w:pPr>
    </w:p>
    <w:p w14:paraId="271F6882" w14:textId="54A40FE7" w:rsidR="00C71A2D" w:rsidRDefault="00C71A2D" w:rsidP="00C71A2D">
      <w:pPr>
        <w:pStyle w:val="ListParagraph"/>
      </w:pPr>
      <w:r>
        <w:t xml:space="preserve">I noen tilfeller er det mulig å prøve å forhandle med dersom innlegget er litt for langt, og du føler at innlegget mister en del av meningsinnholdet hvis det kuttes ned under </w:t>
      </w:r>
      <w:r w:rsidR="00C939D3">
        <w:t>grensa. Det anbefales likevel å</w:t>
      </w:r>
      <w:r>
        <w:t xml:space="preserve"> holde seg til grense</w:t>
      </w:r>
      <w:r w:rsidR="00C939D3">
        <w:t>n</w:t>
      </w:r>
      <w:r>
        <w:t xml:space="preserve"> – da er det mer sannsynlig at det kommer på trykk.</w:t>
      </w:r>
    </w:p>
    <w:p w14:paraId="7AF8FA98" w14:textId="77777777" w:rsidR="00C71A2D" w:rsidRDefault="00C71A2D" w:rsidP="00C71A2D">
      <w:pPr>
        <w:pStyle w:val="ListParagraph"/>
      </w:pPr>
    </w:p>
    <w:p w14:paraId="3CB2A257" w14:textId="77777777" w:rsidR="00C71A2D" w:rsidRPr="00C71A2D" w:rsidRDefault="00C71A2D" w:rsidP="00C71A2D">
      <w:pPr>
        <w:pStyle w:val="ListParagraph"/>
        <w:numPr>
          <w:ilvl w:val="0"/>
          <w:numId w:val="1"/>
        </w:numPr>
        <w:rPr>
          <w:b/>
        </w:rPr>
      </w:pPr>
      <w:r w:rsidRPr="00C71A2D">
        <w:rPr>
          <w:b/>
        </w:rPr>
        <w:t xml:space="preserve">Hvem skal </w:t>
      </w:r>
      <w:r>
        <w:rPr>
          <w:b/>
        </w:rPr>
        <w:t>innlegget rette s</w:t>
      </w:r>
      <w:r w:rsidRPr="00C71A2D">
        <w:rPr>
          <w:b/>
        </w:rPr>
        <w:t>eg mot?</w:t>
      </w:r>
    </w:p>
    <w:p w14:paraId="2C0AA6AB" w14:textId="43B2747B" w:rsidR="00C71A2D" w:rsidRDefault="00C71A2D" w:rsidP="00C71A2D">
      <w:pPr>
        <w:pStyle w:val="ListParagraph"/>
      </w:pPr>
      <w:r>
        <w:t xml:space="preserve">Du må ikke ha en spesifikk mottaker i minne når du skriver, men det kan være en fordel. Hvis du </w:t>
      </w:r>
      <w:r w:rsidR="00DF13FE">
        <w:t xml:space="preserve">for eksempel </w:t>
      </w:r>
      <w:r>
        <w:t xml:space="preserve">ønsker å utfordre en politiker </w:t>
      </w:r>
      <w:r w:rsidR="00DF13FE">
        <w:t>og vil</w:t>
      </w:r>
      <w:r>
        <w:t xml:space="preserve"> få de til å svare deg kan det være lurt å rette innlegget mot den politikeren og nevne den med navn.</w:t>
      </w:r>
    </w:p>
    <w:p w14:paraId="2FA8B767" w14:textId="77777777" w:rsidR="00C71A2D" w:rsidRDefault="00C71A2D" w:rsidP="00C71A2D">
      <w:pPr>
        <w:pStyle w:val="ListParagraph"/>
      </w:pPr>
    </w:p>
    <w:p w14:paraId="7690B69E" w14:textId="063EC616" w:rsidR="00822B2B" w:rsidRDefault="00C71A2D" w:rsidP="00C71A2D">
      <w:pPr>
        <w:pStyle w:val="ListParagraph"/>
      </w:pPr>
      <w:r>
        <w:t>Politikere finner man på nasjonalt, regional</w:t>
      </w:r>
      <w:r w:rsidR="000D6DB6">
        <w:t>t</w:t>
      </w:r>
      <w:r>
        <w:t xml:space="preserve"> og lokalt nivå. Tips – hvis du ønsker å skrive om noe på nasjonalt nivå kan det være lurt å rette seg til en stortingsrepresentant</w:t>
      </w:r>
      <w:r w:rsidR="00AD1265">
        <w:t xml:space="preserve"> fra din hjem</w:t>
      </w:r>
      <w:r>
        <w:t>region. Oversikten over disse kan du finne her</w:t>
      </w:r>
      <w:r w:rsidR="00822B2B">
        <w:t xml:space="preserve"> </w:t>
      </w:r>
      <w:r w:rsidR="00F46991">
        <w:t xml:space="preserve">på </w:t>
      </w:r>
      <w:proofErr w:type="spellStart"/>
      <w:r w:rsidR="00F46991">
        <w:t>ressursiden</w:t>
      </w:r>
      <w:proofErr w:type="spellEnd"/>
      <w:r w:rsidR="00822B2B">
        <w:t xml:space="preserve"> eller ved å sjekke listen på </w:t>
      </w:r>
      <w:r w:rsidR="00BB16E6">
        <w:t>nettsidene</w:t>
      </w:r>
      <w:r w:rsidR="00F46991">
        <w:t xml:space="preserve"> til Stortinget</w:t>
      </w:r>
      <w:r w:rsidR="00BB16E6">
        <w:t>.</w:t>
      </w:r>
      <w:r w:rsidR="00822B2B">
        <w:t xml:space="preserve"> Link finner du her</w:t>
      </w:r>
      <w:r>
        <w:t xml:space="preserve">: </w:t>
      </w:r>
    </w:p>
    <w:p w14:paraId="28BAC130" w14:textId="77777777" w:rsidR="00C71A2D" w:rsidRDefault="00FD6D9D" w:rsidP="00C71A2D">
      <w:pPr>
        <w:pStyle w:val="ListParagraph"/>
      </w:pPr>
      <w:hyperlink r:id="rId5" w:history="1">
        <w:r w:rsidR="00C71A2D" w:rsidRPr="00BB5F6D">
          <w:rPr>
            <w:rStyle w:val="Hyperlink"/>
          </w:rPr>
          <w:t>https://www.stortinget.no/no/Representanter-og-komiteer/</w:t>
        </w:r>
      </w:hyperlink>
    </w:p>
    <w:p w14:paraId="1F921699" w14:textId="77777777" w:rsidR="00C71A2D" w:rsidRDefault="00C71A2D" w:rsidP="00C71A2D">
      <w:pPr>
        <w:pStyle w:val="ListParagraph"/>
      </w:pPr>
    </w:p>
    <w:p w14:paraId="42799BFC" w14:textId="77777777" w:rsidR="00C71A2D" w:rsidRPr="00C71A2D" w:rsidRDefault="00C71A2D" w:rsidP="00C71A2D">
      <w:pPr>
        <w:pStyle w:val="ListParagraph"/>
        <w:numPr>
          <w:ilvl w:val="0"/>
          <w:numId w:val="1"/>
        </w:numPr>
        <w:rPr>
          <w:b/>
        </w:rPr>
      </w:pPr>
      <w:r w:rsidRPr="00C71A2D">
        <w:rPr>
          <w:b/>
        </w:rPr>
        <w:t>Hvilken avis skal jeg sende det til?</w:t>
      </w:r>
    </w:p>
    <w:p w14:paraId="4E61F96C" w14:textId="27CABCE9" w:rsidR="00C71A2D" w:rsidRDefault="00C71A2D" w:rsidP="00C71A2D">
      <w:pPr>
        <w:pStyle w:val="ListParagraph"/>
      </w:pPr>
      <w:r>
        <w:t xml:space="preserve">Du kan sende til alle aviser, både nasjonalt (VG, Dagbladet, NRK </w:t>
      </w:r>
      <w:r w:rsidR="008052C8">
        <w:t>osv.</w:t>
      </w:r>
      <w:r w:rsidR="00DF13FE">
        <w:t>), r</w:t>
      </w:r>
      <w:r>
        <w:t>egionalt (Nordlys, Fædr</w:t>
      </w:r>
      <w:r w:rsidR="008052C8">
        <w:t>elandsvennen, Bergens Tidende m</w:t>
      </w:r>
      <w:r>
        <w:t>.</w:t>
      </w:r>
      <w:r w:rsidR="008052C8">
        <w:t>fl.</w:t>
      </w:r>
      <w:r>
        <w:t xml:space="preserve">) og lokale aviser der du bor. Du kan velge helt selv hvor du vil sende innlegget, men tenk litt på hvem du vil nå og hvem det er sannsynlig at leser avisa. Hvis du ikke tror noen er interessert i </w:t>
      </w:r>
      <w:r w:rsidR="00CB626B">
        <w:t>å lese</w:t>
      </w:r>
      <w:r>
        <w:t xml:space="preserve"> et innlegg i en avis bør du kanskje satse på en annen</w:t>
      </w:r>
      <w:r w:rsidR="00CB626B">
        <w:t xml:space="preserve"> hvor du tror flere er interesserte</w:t>
      </w:r>
      <w:r>
        <w:t>.</w:t>
      </w:r>
    </w:p>
    <w:p w14:paraId="1FAA8D23" w14:textId="77777777" w:rsidR="00C71A2D" w:rsidRDefault="00C71A2D" w:rsidP="00C71A2D">
      <w:pPr>
        <w:pStyle w:val="ListParagraph"/>
      </w:pPr>
    </w:p>
    <w:p w14:paraId="6CF53694" w14:textId="0203CF0B" w:rsidR="00C71A2D" w:rsidRDefault="00C71A2D" w:rsidP="00C71A2D">
      <w:pPr>
        <w:pStyle w:val="ListParagraph"/>
      </w:pPr>
      <w:r>
        <w:t>Et godt tips er</w:t>
      </w:r>
      <w:r w:rsidR="00C938D4">
        <w:t xml:space="preserve"> å satse på så lokalt som mulig,</w:t>
      </w:r>
      <w:r>
        <w:t xml:space="preserve"> da er det ofte lettere å komme på.</w:t>
      </w:r>
    </w:p>
    <w:p w14:paraId="163BB4D1" w14:textId="77777777" w:rsidR="00C71A2D" w:rsidRDefault="00C71A2D" w:rsidP="00C71A2D">
      <w:pPr>
        <w:pStyle w:val="ListParagraph"/>
      </w:pPr>
    </w:p>
    <w:p w14:paraId="0B9482E1" w14:textId="77777777" w:rsidR="00C71A2D" w:rsidRPr="00C71A2D" w:rsidRDefault="00C71A2D" w:rsidP="00C71A2D">
      <w:pPr>
        <w:pStyle w:val="ListParagraph"/>
        <w:numPr>
          <w:ilvl w:val="0"/>
          <w:numId w:val="1"/>
        </w:numPr>
        <w:rPr>
          <w:b/>
        </w:rPr>
      </w:pPr>
      <w:r w:rsidRPr="00C71A2D">
        <w:rPr>
          <w:b/>
        </w:rPr>
        <w:t>Hvem skal jeg sende innlegget til?</w:t>
      </w:r>
    </w:p>
    <w:p w14:paraId="5B6DBA1E" w14:textId="33BA0FB8" w:rsidR="000F60CB" w:rsidRDefault="00C71A2D" w:rsidP="00C71A2D">
      <w:pPr>
        <w:pStyle w:val="ListParagraph"/>
      </w:pPr>
      <w:r>
        <w:t>De fleste aviser har informasjon om hvordan man sender inn leserinnlegg på nettsidene sine. Mange av de større avisene har gjerne en egen debattredaksjon eller en egen epost man kan sende innlegget til. Disse heter typisk</w:t>
      </w:r>
      <w:r w:rsidR="00A555AB">
        <w:t>:</w:t>
      </w:r>
      <w:r>
        <w:t xml:space="preserve"> debatt</w:t>
      </w:r>
      <w:proofErr w:type="gramStart"/>
      <w:r>
        <w:t>@[</w:t>
      </w:r>
      <w:proofErr w:type="gramEnd"/>
      <w:r>
        <w:t>sett inn din avis her].no</w:t>
      </w:r>
      <w:r w:rsidR="00F46991">
        <w:t>.</w:t>
      </w:r>
    </w:p>
    <w:p w14:paraId="1B89FC93" w14:textId="77777777" w:rsidR="000F60CB" w:rsidRDefault="000F60CB" w:rsidP="00C71A2D">
      <w:pPr>
        <w:pStyle w:val="ListParagraph"/>
      </w:pPr>
    </w:p>
    <w:p w14:paraId="17AB478E" w14:textId="77777777" w:rsidR="00C71A2D" w:rsidRDefault="00C71A2D" w:rsidP="00C71A2D">
      <w:pPr>
        <w:pStyle w:val="ListParagraph"/>
      </w:pPr>
      <w:r>
        <w:t>Det er også mulig å sende innlegget via en tips-epost, som de fleste aviser har, eller direkte til journalister, særlig hvis man kjenner noen fra før. Bruk kontakter hvis du har det.</w:t>
      </w:r>
    </w:p>
    <w:p w14:paraId="20E4D640" w14:textId="77777777" w:rsidR="00C71A2D" w:rsidRDefault="00C71A2D" w:rsidP="00C71A2D">
      <w:pPr>
        <w:pStyle w:val="ListParagraph"/>
      </w:pPr>
    </w:p>
    <w:p w14:paraId="05FC098E" w14:textId="77777777" w:rsidR="00C71A2D" w:rsidRPr="000F60CB" w:rsidRDefault="00C71A2D" w:rsidP="00C71A2D">
      <w:pPr>
        <w:pStyle w:val="ListParagraph"/>
        <w:numPr>
          <w:ilvl w:val="0"/>
          <w:numId w:val="1"/>
        </w:numPr>
        <w:rPr>
          <w:b/>
        </w:rPr>
      </w:pPr>
      <w:r w:rsidRPr="000F60CB">
        <w:rPr>
          <w:b/>
        </w:rPr>
        <w:t>Hvordan får jeg mitt innlegg på trykk?</w:t>
      </w:r>
    </w:p>
    <w:p w14:paraId="310737D2" w14:textId="77777777" w:rsidR="00C71A2D" w:rsidRDefault="00C71A2D" w:rsidP="00C71A2D">
      <w:pPr>
        <w:pStyle w:val="ListParagraph"/>
      </w:pPr>
      <w:r>
        <w:lastRenderedPageBreak/>
        <w:t>Det finnes ikke noe fasitsvar på dette, men kommer noen tips</w:t>
      </w:r>
      <w:r w:rsidR="00BF186E">
        <w:t>:</w:t>
      </w:r>
    </w:p>
    <w:p w14:paraId="7CF545B5" w14:textId="77777777" w:rsidR="00C71A2D" w:rsidRDefault="00C71A2D" w:rsidP="00C71A2D">
      <w:pPr>
        <w:pStyle w:val="ListParagraph"/>
        <w:numPr>
          <w:ilvl w:val="0"/>
          <w:numId w:val="2"/>
        </w:numPr>
      </w:pPr>
      <w:r>
        <w:t>Knytt det til noe dagsaktuelt. Har det skjedd noe spesielt? Har noen sagt noe? Er det skrevet et innlegg du kan svare på?</w:t>
      </w:r>
    </w:p>
    <w:p w14:paraId="68802976" w14:textId="03F9CF81" w:rsidR="001C4EAC" w:rsidRDefault="001C4EAC" w:rsidP="00C71A2D">
      <w:pPr>
        <w:pStyle w:val="ListParagraph"/>
        <w:numPr>
          <w:ilvl w:val="0"/>
          <w:numId w:val="2"/>
        </w:numPr>
      </w:pPr>
      <w:r>
        <w:t>Skriv gjerne sammen med noen (person eller organisasjon) hvis du tror det kan hjelpe dere å komme på trykk, og for å vise at flere mener det samme</w:t>
      </w:r>
      <w:r w:rsidR="00F46991">
        <w:t>.</w:t>
      </w:r>
    </w:p>
    <w:p w14:paraId="17C385B0" w14:textId="219A2A2F" w:rsidR="00C71A2D" w:rsidRDefault="000F60CB" w:rsidP="00C71A2D">
      <w:pPr>
        <w:pStyle w:val="ListParagraph"/>
        <w:numPr>
          <w:ilvl w:val="0"/>
          <w:numId w:val="2"/>
        </w:numPr>
      </w:pPr>
      <w:r>
        <w:t>Ha et klart budskap og mål med innlegget</w:t>
      </w:r>
      <w:r w:rsidR="00F46991">
        <w:t>.</w:t>
      </w:r>
    </w:p>
    <w:p w14:paraId="42EC610B" w14:textId="77777777" w:rsidR="000F60CB" w:rsidRDefault="000F60CB" w:rsidP="00C71A2D">
      <w:pPr>
        <w:pStyle w:val="ListParagraph"/>
        <w:numPr>
          <w:ilvl w:val="0"/>
          <w:numId w:val="2"/>
        </w:numPr>
      </w:pPr>
      <w:r>
        <w:t xml:space="preserve">Kan du utfordre noen til å svare på innlegget, f.eks. en politiker? </w:t>
      </w:r>
    </w:p>
    <w:p w14:paraId="0153AE01" w14:textId="77777777" w:rsidR="00E36129" w:rsidRDefault="000F60CB" w:rsidP="00C71A2D">
      <w:pPr>
        <w:pStyle w:val="ListParagraph"/>
        <w:numPr>
          <w:ilvl w:val="0"/>
          <w:numId w:val="2"/>
        </w:numPr>
      </w:pPr>
      <w:r>
        <w:t>Bruk tid på å overbevise journalisten du sender innlegget til hvorfor det er viktig. Skriv hvem du</w:t>
      </w:r>
      <w:r w:rsidR="0019160C">
        <w:t xml:space="preserve"> er og hvorfor du</w:t>
      </w:r>
      <w:r>
        <w:t xml:space="preserve"> vil innlegget på trykk nå. </w:t>
      </w:r>
    </w:p>
    <w:p w14:paraId="02470906" w14:textId="672A9430" w:rsidR="000F60CB" w:rsidRDefault="000F60CB" w:rsidP="00C71A2D">
      <w:pPr>
        <w:pStyle w:val="ListParagraph"/>
        <w:numPr>
          <w:ilvl w:val="0"/>
          <w:numId w:val="2"/>
        </w:numPr>
      </w:pPr>
      <w:r>
        <w:t>Ring gjerne</w:t>
      </w:r>
      <w:r w:rsidR="00C938D4">
        <w:t>,</w:t>
      </w:r>
      <w:r w:rsidR="00822018">
        <w:t xml:space="preserve"> og</w:t>
      </w:r>
      <w:r>
        <w:t xml:space="preserve"> mas hvis dere ikke får svar.</w:t>
      </w:r>
    </w:p>
    <w:p w14:paraId="7A31E88B" w14:textId="77777777" w:rsidR="000F60CB" w:rsidRDefault="006C178E" w:rsidP="00C71A2D">
      <w:pPr>
        <w:pStyle w:val="ListParagraph"/>
        <w:numPr>
          <w:ilvl w:val="0"/>
          <w:numId w:val="2"/>
        </w:numPr>
      </w:pPr>
      <w:r>
        <w:t>Hvis du</w:t>
      </w:r>
      <w:r w:rsidR="000F60CB">
        <w:t xml:space="preserve"> ikke lykkes i en avis</w:t>
      </w:r>
      <w:r w:rsidR="00E36129">
        <w:t>,</w:t>
      </w:r>
      <w:r w:rsidR="000F60CB">
        <w:t xml:space="preserve"> kan du prøve </w:t>
      </w:r>
      <w:r>
        <w:t>and</w:t>
      </w:r>
      <w:bookmarkStart w:id="0" w:name="_GoBack"/>
      <w:bookmarkEnd w:id="0"/>
      <w:r>
        <w:t>re</w:t>
      </w:r>
      <w:r w:rsidR="000F60CB">
        <w:t xml:space="preserve"> </w:t>
      </w:r>
      <w:r w:rsidR="001C4EAC">
        <w:t xml:space="preserve">aktuelle </w:t>
      </w:r>
      <w:r w:rsidR="000F60CB">
        <w:t>avis</w:t>
      </w:r>
      <w:r w:rsidR="00186171">
        <w:t>er</w:t>
      </w:r>
      <w:r w:rsidR="000F60CB">
        <w:t>.</w:t>
      </w:r>
    </w:p>
    <w:p w14:paraId="67B31F21" w14:textId="77777777" w:rsidR="000F60CB" w:rsidRDefault="000F60CB" w:rsidP="000F60CB">
      <w:pPr>
        <w:pStyle w:val="ListParagraph"/>
        <w:ind w:left="1440"/>
      </w:pPr>
    </w:p>
    <w:p w14:paraId="5DBE259B" w14:textId="77777777" w:rsidR="00C71A2D" w:rsidRPr="000F60CB" w:rsidRDefault="00C71A2D" w:rsidP="00C71A2D">
      <w:pPr>
        <w:pStyle w:val="ListParagraph"/>
        <w:numPr>
          <w:ilvl w:val="0"/>
          <w:numId w:val="1"/>
        </w:numPr>
        <w:rPr>
          <w:b/>
        </w:rPr>
      </w:pPr>
      <w:r w:rsidRPr="000F60CB">
        <w:rPr>
          <w:b/>
        </w:rPr>
        <w:t>Hvem kan jeg kontakte hvis jeg trenger hjelp eller flere tips?</w:t>
      </w:r>
    </w:p>
    <w:p w14:paraId="62B5855F" w14:textId="77777777" w:rsidR="000F60CB" w:rsidRDefault="000F60CB" w:rsidP="000F60CB">
      <w:pPr>
        <w:pStyle w:val="ListParagraph"/>
      </w:pPr>
      <w:r>
        <w:t>Hvis du skulle ha noen spørsmål eller trenge</w:t>
      </w:r>
      <w:r w:rsidR="00DB6CD9">
        <w:t>r</w:t>
      </w:r>
      <w:r>
        <w:t xml:space="preserve"> hjelp kan du kontakte Ingrid Aas Borge i Kirkens Nødhjelp på epost </w:t>
      </w:r>
      <w:hyperlink r:id="rId6" w:history="1">
        <w:r w:rsidRPr="00BB5F6D">
          <w:rPr>
            <w:rStyle w:val="Hyperlink"/>
          </w:rPr>
          <w:t>IngridAas.Borge@nca.no</w:t>
        </w:r>
      </w:hyperlink>
      <w:r>
        <w:t xml:space="preserve"> </w:t>
      </w:r>
    </w:p>
    <w:sectPr w:rsidR="000F60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C5499"/>
    <w:multiLevelType w:val="hybridMultilevel"/>
    <w:tmpl w:val="784ED9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63454E2"/>
    <w:multiLevelType w:val="hybridMultilevel"/>
    <w:tmpl w:val="40740B3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A2D"/>
    <w:rsid w:val="000D6DB6"/>
    <w:rsid w:val="000F60CB"/>
    <w:rsid w:val="00186171"/>
    <w:rsid w:val="0019160C"/>
    <w:rsid w:val="001C4EAC"/>
    <w:rsid w:val="00613966"/>
    <w:rsid w:val="006C178E"/>
    <w:rsid w:val="007C2CFE"/>
    <w:rsid w:val="008052C8"/>
    <w:rsid w:val="00822018"/>
    <w:rsid w:val="00822B2B"/>
    <w:rsid w:val="008F5642"/>
    <w:rsid w:val="00A37303"/>
    <w:rsid w:val="00A555AB"/>
    <w:rsid w:val="00AD1265"/>
    <w:rsid w:val="00BB16E6"/>
    <w:rsid w:val="00BF186E"/>
    <w:rsid w:val="00C60D5C"/>
    <w:rsid w:val="00C71A2D"/>
    <w:rsid w:val="00C938D4"/>
    <w:rsid w:val="00C939D3"/>
    <w:rsid w:val="00CB626B"/>
    <w:rsid w:val="00DB6CD9"/>
    <w:rsid w:val="00DF13FE"/>
    <w:rsid w:val="00DF6358"/>
    <w:rsid w:val="00E36129"/>
    <w:rsid w:val="00F46991"/>
    <w:rsid w:val="00FD6D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DC27"/>
  <w15:chartTrackingRefBased/>
  <w15:docId w15:val="{7D2021BC-968E-490E-8D6A-0D0F114E8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A2D"/>
    <w:pPr>
      <w:ind w:left="720"/>
      <w:contextualSpacing/>
    </w:pPr>
  </w:style>
  <w:style w:type="character" w:styleId="Hyperlink">
    <w:name w:val="Hyperlink"/>
    <w:basedOn w:val="DefaultParagraphFont"/>
    <w:uiPriority w:val="99"/>
    <w:unhideWhenUsed/>
    <w:rsid w:val="00C71A2D"/>
    <w:rPr>
      <w:color w:val="0563C1" w:themeColor="hyperlink"/>
      <w:u w:val="single"/>
    </w:rPr>
  </w:style>
  <w:style w:type="character" w:styleId="UnresolvedMention">
    <w:name w:val="Unresolved Mention"/>
    <w:basedOn w:val="DefaultParagraphFont"/>
    <w:uiPriority w:val="99"/>
    <w:semiHidden/>
    <w:unhideWhenUsed/>
    <w:rsid w:val="00C71A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ridAas.Borge@nca.no" TargetMode="External"/><Relationship Id="rId5" Type="http://schemas.openxmlformats.org/officeDocument/2006/relationships/hyperlink" Target="https://www.stortinget.no/no/Representanter-og-komite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3133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Skogerbø</dc:creator>
  <cp:keywords/>
  <dc:description/>
  <cp:lastModifiedBy>Håvard Skogerbø</cp:lastModifiedBy>
  <cp:revision>2</cp:revision>
  <dcterms:created xsi:type="dcterms:W3CDTF">2019-02-11T14:27:00Z</dcterms:created>
  <dcterms:modified xsi:type="dcterms:W3CDTF">2019-02-11T14:27:00Z</dcterms:modified>
</cp:coreProperties>
</file>